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B265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SPI T/E 4: Categorize between adaptive and assistive technologies.</w:t>
      </w:r>
    </w:p>
    <w:p w14:paraId="0F4BB658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669F05CA" w14:textId="77777777" w:rsidR="00FE3870" w:rsidRPr="00D86B43" w:rsidRDefault="00FE3870" w:rsidP="00FE3870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 w:rsidRPr="00D86B43">
        <w:rPr>
          <w:sz w:val="24"/>
          <w:szCs w:val="24"/>
        </w:rPr>
        <w:t>Know: define these terms</w:t>
      </w:r>
    </w:p>
    <w:p w14:paraId="7DADFC95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16BFD70B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Bioengineered technologies –</w:t>
      </w:r>
    </w:p>
    <w:p w14:paraId="58A97EA9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796D060A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668D9602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Adaptive technologies-</w:t>
      </w:r>
    </w:p>
    <w:p w14:paraId="60C0A59D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599E5E89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2B9D9A31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Assistive technologies – </w:t>
      </w:r>
    </w:p>
    <w:p w14:paraId="58311D45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6F3CC73D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09B473F0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6AD06C91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</w:p>
    <w:p w14:paraId="58E1E139" w14:textId="77777777" w:rsidR="00FE3870" w:rsidRDefault="00FE3870" w:rsidP="00FE3870">
      <w:pPr>
        <w:tabs>
          <w:tab w:val="right" w:pos="9360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DO:  Draw the Tree Map as seen on the video and put the examples of the technologies in the correct category. </w:t>
      </w:r>
    </w:p>
    <w:p w14:paraId="6C8A2CEF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0BEAB5E1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46501F54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0ACEA1E6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3425B9DD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26582DCD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1FE1D523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35BA5404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4835EF0D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58209825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757995C9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547431C3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08A5D57E" w14:textId="77777777" w:rsidR="00FE3870" w:rsidRDefault="00FE3870" w:rsidP="00FE3870">
      <w:pPr>
        <w:spacing w:line="240" w:lineRule="auto"/>
        <w:contextualSpacing/>
        <w:rPr>
          <w:b/>
          <w:sz w:val="24"/>
          <w:szCs w:val="24"/>
        </w:rPr>
      </w:pPr>
    </w:p>
    <w:p w14:paraId="5CFBF978" w14:textId="77777777" w:rsidR="0088145A" w:rsidRDefault="00F06B2C"/>
    <w:sectPr w:rsidR="0088145A" w:rsidSect="00FE387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9D1B" w14:textId="77777777" w:rsidR="00FE3870" w:rsidRDefault="00FE3870" w:rsidP="00FE3870">
      <w:pPr>
        <w:spacing w:after="0" w:line="240" w:lineRule="auto"/>
      </w:pPr>
      <w:r>
        <w:separator/>
      </w:r>
    </w:p>
  </w:endnote>
  <w:endnote w:type="continuationSeparator" w:id="0">
    <w:p w14:paraId="2F46D401" w14:textId="77777777" w:rsidR="00FE3870" w:rsidRDefault="00FE3870" w:rsidP="00FE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827F" w14:textId="77777777" w:rsidR="00FE3870" w:rsidRDefault="00FE3870" w:rsidP="00FE3870">
      <w:pPr>
        <w:spacing w:after="0" w:line="240" w:lineRule="auto"/>
      </w:pPr>
      <w:r>
        <w:separator/>
      </w:r>
    </w:p>
  </w:footnote>
  <w:footnote w:type="continuationSeparator" w:id="0">
    <w:p w14:paraId="35DB5286" w14:textId="77777777" w:rsidR="00FE3870" w:rsidRDefault="00FE3870" w:rsidP="00FE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71FB" w14:textId="77777777" w:rsidR="00FE3870" w:rsidRDefault="00FE3870" w:rsidP="00FE3870">
    <w:pPr>
      <w:pStyle w:val="Header"/>
      <w:jc w:val="center"/>
    </w:pPr>
    <w:r>
      <w:t>Understand: We benefit through the design and development of new technologies.</w:t>
    </w:r>
  </w:p>
  <w:p w14:paraId="17F7B0E8" w14:textId="77777777" w:rsidR="00FE3870" w:rsidRDefault="00FE3870" w:rsidP="00FE3870">
    <w:pPr>
      <w:pStyle w:val="Header"/>
    </w:pPr>
    <w:r>
      <w:tab/>
      <w:t>Flipped Understanding Notes (FUN)</w:t>
    </w:r>
  </w:p>
  <w:p w14:paraId="144A7E8A" w14:textId="77777777" w:rsidR="00FE3870" w:rsidRDefault="00FE3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70"/>
    <w:rsid w:val="00432496"/>
    <w:rsid w:val="00D7670E"/>
    <w:rsid w:val="00F06B2C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66F"/>
  <w15:chartTrackingRefBased/>
  <w15:docId w15:val="{203A0641-8768-4552-9B7E-4E135E44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3870"/>
  </w:style>
  <w:style w:type="paragraph" w:styleId="Footer">
    <w:name w:val="footer"/>
    <w:basedOn w:val="Normal"/>
    <w:link w:val="FooterChar"/>
    <w:uiPriority w:val="99"/>
    <w:unhideWhenUsed/>
    <w:rsid w:val="00FE38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2</cp:revision>
  <dcterms:created xsi:type="dcterms:W3CDTF">2016-08-20T01:36:00Z</dcterms:created>
  <dcterms:modified xsi:type="dcterms:W3CDTF">2016-08-20T01:36:00Z</dcterms:modified>
</cp:coreProperties>
</file>