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44CB7" w14:textId="77777777" w:rsidR="00656BF0" w:rsidRDefault="00656BF0" w:rsidP="00955180">
      <w:pPr>
        <w:spacing w:line="240" w:lineRule="auto"/>
        <w:contextualSpacing/>
      </w:pPr>
    </w:p>
    <w:p w14:paraId="5EE8F1FC" w14:textId="77777777" w:rsidR="00955180" w:rsidRDefault="00955180" w:rsidP="00955180">
      <w:pPr>
        <w:spacing w:line="240" w:lineRule="auto"/>
        <w:contextualSpacing/>
      </w:pPr>
      <w:r>
        <w:t xml:space="preserve">SPI 7.3 </w:t>
      </w:r>
      <w:r w:rsidR="00A8622E">
        <w:t>__________</w:t>
      </w:r>
      <w:r>
        <w:t xml:space="preserve"> the major </w:t>
      </w:r>
      <w:r w:rsidR="00A8622E">
        <w:t>_________________</w:t>
      </w:r>
      <w:r>
        <w:t xml:space="preserve"> that drive the </w:t>
      </w:r>
      <w:r w:rsidR="00A8622E">
        <w:t>___________</w:t>
      </w:r>
      <w:r>
        <w:t xml:space="preserve"> cycle. </w:t>
      </w:r>
    </w:p>
    <w:p w14:paraId="2998346E" w14:textId="77777777" w:rsidR="00955180" w:rsidRDefault="00955180" w:rsidP="00955180">
      <w:pPr>
        <w:spacing w:line="240" w:lineRule="auto"/>
        <w:contextualSpacing/>
      </w:pPr>
    </w:p>
    <w:p w14:paraId="4F20184E" w14:textId="77777777" w:rsidR="00955180" w:rsidRDefault="00955180" w:rsidP="00955180">
      <w:pPr>
        <w:spacing w:line="240" w:lineRule="auto"/>
        <w:contextualSpacing/>
      </w:pPr>
      <w:r>
        <w:t>Know: Define terms</w:t>
      </w:r>
    </w:p>
    <w:p w14:paraId="1D5158F5" w14:textId="77777777" w:rsidR="00955180" w:rsidRDefault="00A8622E" w:rsidP="00955180">
      <w:pPr>
        <w:spacing w:line="720" w:lineRule="auto"/>
        <w:contextualSpacing/>
      </w:pPr>
      <w:r>
        <w:t xml:space="preserve">1. </w:t>
      </w:r>
      <w:r w:rsidR="00955180">
        <w:t xml:space="preserve">The </w:t>
      </w:r>
      <w:r w:rsidR="00955180" w:rsidRPr="00A8622E">
        <w:rPr>
          <w:b/>
        </w:rPr>
        <w:t>______ cycle</w:t>
      </w:r>
      <w:r w:rsidR="00955180">
        <w:t xml:space="preserve"> is the __________ in which __________ are _____________ and _____________ changing one rock into another __________ of ______________.</w:t>
      </w:r>
    </w:p>
    <w:p w14:paraId="54CE62B4" w14:textId="77777777" w:rsidR="00A8622E" w:rsidRDefault="00A8622E" w:rsidP="00955180">
      <w:pPr>
        <w:spacing w:line="720" w:lineRule="auto"/>
        <w:contextualSpacing/>
      </w:pPr>
      <w:r>
        <w:t>2. ____________ occurs when ________, ________, _________, and ice break _________ rocks and form ___________.</w:t>
      </w:r>
    </w:p>
    <w:p w14:paraId="0CAD79F9" w14:textId="77777777" w:rsidR="00A8622E" w:rsidRDefault="00A8622E" w:rsidP="00955180">
      <w:pPr>
        <w:spacing w:line="720" w:lineRule="auto"/>
        <w:contextualSpacing/>
      </w:pPr>
      <w:r>
        <w:t xml:space="preserve">3. ___________ is the _____________ and moving of the ______________ from their __________ location. </w:t>
      </w:r>
    </w:p>
    <w:p w14:paraId="762CEC1E" w14:textId="77777777" w:rsidR="00A8622E" w:rsidRDefault="00A8622E" w:rsidP="00955180">
      <w:pPr>
        <w:spacing w:line="720" w:lineRule="auto"/>
        <w:contextualSpacing/>
      </w:pPr>
      <w:r>
        <w:t xml:space="preserve">4.  ____________ is the _______________ or location where the ____________ settles. </w:t>
      </w:r>
    </w:p>
    <w:p w14:paraId="346B309D" w14:textId="77777777" w:rsidR="001E1B78" w:rsidRDefault="00A8622E" w:rsidP="00955180">
      <w:pPr>
        <w:spacing w:line="720" w:lineRule="auto"/>
        <w:contextualSpacing/>
      </w:pPr>
      <w:r>
        <w:t xml:space="preserve">5. </w:t>
      </w:r>
      <w:r w:rsidR="001E1B78">
        <w:t xml:space="preserve"> ____________ and ____________ occurs by the ____________ and ____________ together of _____________ until they ________ together. </w:t>
      </w:r>
    </w:p>
    <w:p w14:paraId="0F34B84D" w14:textId="77777777" w:rsidR="00A8622E" w:rsidRDefault="001E1B78" w:rsidP="00955180">
      <w:pPr>
        <w:spacing w:line="720" w:lineRule="auto"/>
        <w:contextualSpacing/>
      </w:pPr>
      <w:r>
        <w:t xml:space="preserve">6.  ______________ occurs when there is an increase in ____________ that turns </w:t>
      </w:r>
      <w:proofErr w:type="spellStart"/>
      <w:r>
        <w:t>a</w:t>
      </w:r>
      <w:proofErr w:type="spellEnd"/>
      <w:r>
        <w:t xml:space="preserve"> _____________ into a ___________.</w:t>
      </w:r>
    </w:p>
    <w:p w14:paraId="748F1D76" w14:textId="77777777" w:rsidR="001E1B78" w:rsidRDefault="001E1B78" w:rsidP="00955180">
      <w:pPr>
        <w:spacing w:line="720" w:lineRule="auto"/>
        <w:contextualSpacing/>
      </w:pPr>
      <w:r>
        <w:t>7. _____________ when a temperature of the ___________   _____________ decreases to form a ___________.</w:t>
      </w:r>
    </w:p>
    <w:p w14:paraId="316A409D" w14:textId="77777777" w:rsidR="001E1B78" w:rsidRDefault="001E1B78" w:rsidP="00955180">
      <w:pPr>
        <w:spacing w:line="720" w:lineRule="auto"/>
        <w:contextualSpacing/>
      </w:pPr>
      <w:r>
        <w:t>8.  __________________ occurs when changing of __________ sediment to form a __________. (</w:t>
      </w:r>
      <w:r w:rsidR="00B57F30">
        <w:t>What happens after it cool? It _____________</w:t>
      </w:r>
      <w:r>
        <w:t>)</w:t>
      </w:r>
      <w:r w:rsidR="00B57F30">
        <w:t>.</w:t>
      </w:r>
    </w:p>
    <w:p w14:paraId="05805AE6" w14:textId="7DC3A8F0" w:rsidR="00207A62" w:rsidRDefault="00207A62" w:rsidP="00955180">
      <w:pPr>
        <w:spacing w:line="720" w:lineRule="auto"/>
        <w:contextualSpacing/>
      </w:pPr>
      <w:r>
        <w:t>Do: Draw examples here</w:t>
      </w:r>
    </w:p>
    <w:p w14:paraId="543D8D8B" w14:textId="77777777" w:rsidR="00A8622E" w:rsidRDefault="00A8622E" w:rsidP="00955180">
      <w:pPr>
        <w:spacing w:line="720" w:lineRule="auto"/>
        <w:contextualSpacing/>
      </w:pPr>
      <w:bookmarkStart w:id="0" w:name="_GoBack"/>
    </w:p>
    <w:bookmarkEnd w:id="0"/>
    <w:p w14:paraId="586BE469" w14:textId="77777777" w:rsidR="00955180" w:rsidRDefault="00955180" w:rsidP="00955180">
      <w:pPr>
        <w:spacing w:line="720" w:lineRule="auto"/>
        <w:contextualSpacing/>
      </w:pPr>
    </w:p>
    <w:sectPr w:rsidR="00955180" w:rsidSect="00955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897AC" w14:textId="77777777" w:rsidR="00F72E27" w:rsidRDefault="00F72E27" w:rsidP="00955180">
      <w:pPr>
        <w:spacing w:after="0" w:line="240" w:lineRule="auto"/>
      </w:pPr>
      <w:r>
        <w:separator/>
      </w:r>
    </w:p>
  </w:endnote>
  <w:endnote w:type="continuationSeparator" w:id="0">
    <w:p w14:paraId="69945347" w14:textId="77777777" w:rsidR="00F72E27" w:rsidRDefault="00F72E27" w:rsidP="0095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0F24" w14:textId="77777777" w:rsidR="00585BC1" w:rsidRDefault="00585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2A96" w14:textId="77777777" w:rsidR="00585BC1" w:rsidRDefault="00585B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17A05" w14:textId="77777777" w:rsidR="00585BC1" w:rsidRDefault="00585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7D3FC" w14:textId="77777777" w:rsidR="00F72E27" w:rsidRDefault="00F72E27" w:rsidP="00955180">
      <w:pPr>
        <w:spacing w:after="0" w:line="240" w:lineRule="auto"/>
      </w:pPr>
      <w:r>
        <w:separator/>
      </w:r>
    </w:p>
  </w:footnote>
  <w:footnote w:type="continuationSeparator" w:id="0">
    <w:p w14:paraId="2DD8513C" w14:textId="77777777" w:rsidR="00F72E27" w:rsidRDefault="00F72E27" w:rsidP="0095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293EB" w14:textId="77777777" w:rsidR="00585BC1" w:rsidRDefault="00585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22C8F" w14:textId="77777777" w:rsidR="00955180" w:rsidRDefault="00955180" w:rsidP="00955180">
    <w:pPr>
      <w:pStyle w:val="Header"/>
      <w:jc w:val="center"/>
    </w:pPr>
    <w:r w:rsidRPr="00955180">
      <w:rPr>
        <w:b/>
      </w:rPr>
      <w:t>Understand: Events within the Earth’s three layers continuously shape and reshape the Earth’s Surfaces</w:t>
    </w:r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A9166" w14:textId="77777777" w:rsidR="00585BC1" w:rsidRDefault="00585B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80"/>
    <w:rsid w:val="001E1B78"/>
    <w:rsid w:val="00207A62"/>
    <w:rsid w:val="00585BC1"/>
    <w:rsid w:val="00656BF0"/>
    <w:rsid w:val="006D5462"/>
    <w:rsid w:val="0087035D"/>
    <w:rsid w:val="00947D55"/>
    <w:rsid w:val="00955180"/>
    <w:rsid w:val="00A8622E"/>
    <w:rsid w:val="00B57F30"/>
    <w:rsid w:val="00F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0E26"/>
  <w15:chartTrackingRefBased/>
  <w15:docId w15:val="{BBC667D8-9493-4547-A5ED-85B1F4A7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180"/>
  </w:style>
  <w:style w:type="paragraph" w:styleId="Footer">
    <w:name w:val="footer"/>
    <w:basedOn w:val="Normal"/>
    <w:link w:val="FooterChar"/>
    <w:uiPriority w:val="99"/>
    <w:unhideWhenUsed/>
    <w:rsid w:val="0095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5D0E07C0ABA418FD72EC08084DEEF" ma:contentTypeVersion="1" ma:contentTypeDescription="Create a new document." ma:contentTypeScope="" ma:versionID="aabfffa3a787fcd8cc3d2b81ed3e23ff">
  <xsd:schema xmlns:xsd="http://www.w3.org/2001/XMLSchema" xmlns:xs="http://www.w3.org/2001/XMLSchema" xmlns:p="http://schemas.microsoft.com/office/2006/metadata/properties" xmlns:ns3="1cbda2e0-6040-4025-bc1b-2fdada796e6b" targetNamespace="http://schemas.microsoft.com/office/2006/metadata/properties" ma:root="true" ma:fieldsID="343e91abe81cfed9b6ce0bbf084fa014" ns3:_="">
    <xsd:import namespace="1cbda2e0-6040-4025-bc1b-2fdada796e6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da2e0-6040-4025-bc1b-2fdada796e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8BB97-7F1C-4E1F-99E9-26FDE7B8F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CA631-E5AD-403B-9C34-5CF759C3E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da2e0-6040-4025-bc1b-2fdada796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A2F24-977A-4216-BE45-E1BEC54973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Lenker</dc:creator>
  <cp:keywords/>
  <dc:description/>
  <cp:lastModifiedBy>Laura Lenker</cp:lastModifiedBy>
  <cp:revision>2</cp:revision>
  <dcterms:created xsi:type="dcterms:W3CDTF">2017-01-17T16:21:00Z</dcterms:created>
  <dcterms:modified xsi:type="dcterms:W3CDTF">2017-01-17T16:21:00Z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0x0101002965D0E07C0ABA418FD72EC08084DEEF</vt:lpwstr>
  </property>
</Properties>
</file>