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6D1BB" w14:textId="77777777" w:rsidR="00BA0E8F" w:rsidRPr="00846D39" w:rsidRDefault="00BA0E8F" w:rsidP="00BA0E8F">
      <w:pPr>
        <w:rPr>
          <w:b/>
          <w:sz w:val="24"/>
          <w:szCs w:val="24"/>
        </w:rPr>
      </w:pPr>
      <w:r w:rsidRPr="00846D39">
        <w:rPr>
          <w:b/>
          <w:sz w:val="24"/>
          <w:szCs w:val="24"/>
        </w:rPr>
        <w:t>Heredity SPI 4.4 – Interpret a Punnett square to predict possible genetic combinations passed from parents to off spring during sexual reproduction.</w:t>
      </w:r>
    </w:p>
    <w:p w14:paraId="6D68BB16" w14:textId="77777777" w:rsidR="00BA0E8F" w:rsidRPr="00846D39" w:rsidRDefault="00BA0E8F" w:rsidP="00BA0E8F">
      <w:pPr>
        <w:rPr>
          <w:b/>
          <w:sz w:val="24"/>
          <w:szCs w:val="24"/>
        </w:rPr>
        <w:sectPr w:rsidR="00BA0E8F" w:rsidRPr="00846D39" w:rsidSect="00BA0E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 w:rsidRPr="00846D39">
        <w:rPr>
          <w:b/>
          <w:sz w:val="24"/>
          <w:szCs w:val="24"/>
        </w:rPr>
        <w:t>Know: Define:</w:t>
      </w:r>
    </w:p>
    <w:p w14:paraId="65DE381F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lastRenderedPageBreak/>
        <w:t>Punnett Squares</w:t>
      </w:r>
    </w:p>
    <w:p w14:paraId="191BE44A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5E11BB5B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Dominant Trait</w:t>
      </w:r>
    </w:p>
    <w:p w14:paraId="694D6F0B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5AA9E2CB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Recessive Trait</w:t>
      </w:r>
    </w:p>
    <w:p w14:paraId="426E71DE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22132F9C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Heterozygous genes</w:t>
      </w:r>
    </w:p>
    <w:p w14:paraId="551644F8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ab/>
      </w:r>
      <w:r>
        <w:rPr>
          <w:sz w:val="24"/>
          <w:szCs w:val="24"/>
        </w:rPr>
        <w:br/>
      </w:r>
    </w:p>
    <w:p w14:paraId="5260BB01" w14:textId="77777777" w:rsidR="00BA0E8F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Homozygous genes</w:t>
      </w:r>
    </w:p>
    <w:p w14:paraId="63F2F831" w14:textId="77777777" w:rsidR="00BA0E8F" w:rsidRDefault="00BA0E8F" w:rsidP="00BA0E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</w:p>
    <w:p w14:paraId="7B28600A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Alleles</w:t>
      </w:r>
    </w:p>
    <w:p w14:paraId="56F96395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</w:p>
    <w:p w14:paraId="386E2006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Genotype</w:t>
      </w:r>
    </w:p>
    <w:p w14:paraId="73CF584C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</w:p>
    <w:p w14:paraId="747B5ECE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Phenotype</w:t>
      </w:r>
      <w:r w:rsidRPr="00EB38D7"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3BF10723" w14:textId="77777777" w:rsidR="00BA0E8F" w:rsidRDefault="00BA0E8F" w:rsidP="00BA0E8F">
      <w:pPr>
        <w:spacing w:line="240" w:lineRule="auto"/>
        <w:contextualSpacing/>
        <w:rPr>
          <w:sz w:val="24"/>
          <w:szCs w:val="24"/>
        </w:rPr>
      </w:pPr>
      <w:r w:rsidRPr="00EB38D7">
        <w:rPr>
          <w:sz w:val="24"/>
          <w:szCs w:val="24"/>
        </w:rPr>
        <w:t>Homologous Chromosomes</w:t>
      </w:r>
    </w:p>
    <w:p w14:paraId="28AB9EC3" w14:textId="77777777" w:rsidR="00BA0E8F" w:rsidRDefault="00BA0E8F" w:rsidP="00BA0E8F">
      <w:pPr>
        <w:spacing w:line="240" w:lineRule="auto"/>
        <w:contextualSpacing/>
        <w:rPr>
          <w:sz w:val="24"/>
          <w:szCs w:val="24"/>
        </w:rPr>
      </w:pPr>
    </w:p>
    <w:p w14:paraId="5AF65889" w14:textId="77777777" w:rsidR="00BA0E8F" w:rsidRPr="00EB38D7" w:rsidRDefault="00BA0E8F" w:rsidP="00BA0E8F">
      <w:pPr>
        <w:spacing w:line="240" w:lineRule="auto"/>
        <w:contextualSpacing/>
        <w:rPr>
          <w:sz w:val="24"/>
          <w:szCs w:val="24"/>
        </w:rPr>
      </w:pPr>
    </w:p>
    <w:p w14:paraId="37AF545D" w14:textId="77777777" w:rsidR="00BA0E8F" w:rsidRPr="00EB38D7" w:rsidRDefault="00BA0E8F" w:rsidP="00BA0E8F">
      <w:pPr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 w:rsidRPr="00EB38D7">
        <w:rPr>
          <w:b/>
          <w:sz w:val="24"/>
          <w:szCs w:val="24"/>
        </w:rPr>
        <w:t xml:space="preserve">Do: </w:t>
      </w:r>
      <w:r w:rsidRPr="00EB38D7">
        <w:rPr>
          <w:sz w:val="24"/>
          <w:szCs w:val="24"/>
        </w:rPr>
        <w:t>Create and complete a Punnett square (use Aa, Aa genotype).</w:t>
      </w:r>
    </w:p>
    <w:p w14:paraId="5C445065" w14:textId="77777777" w:rsidR="00BA0E8F" w:rsidRPr="00EB38D7" w:rsidRDefault="00BA0E8F" w:rsidP="00BA0E8F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 w:rsidRPr="00EB38D7">
        <w:rPr>
          <w:sz w:val="24"/>
          <w:szCs w:val="24"/>
        </w:rPr>
        <w:t xml:space="preserve">Identify the genotype % and ratio </w:t>
      </w:r>
    </w:p>
    <w:p w14:paraId="43CD2003" w14:textId="77777777" w:rsidR="00BA0E8F" w:rsidRPr="00EB38D7" w:rsidRDefault="00BA0E8F" w:rsidP="00BA0E8F">
      <w:pPr>
        <w:pStyle w:val="ListParagraph"/>
        <w:numPr>
          <w:ilvl w:val="0"/>
          <w:numId w:val="1"/>
        </w:numPr>
        <w:ind w:left="-360" w:firstLine="0"/>
        <w:rPr>
          <w:sz w:val="24"/>
          <w:szCs w:val="24"/>
        </w:rPr>
      </w:pPr>
      <w:r w:rsidRPr="00EB38D7">
        <w:rPr>
          <w:sz w:val="24"/>
          <w:szCs w:val="24"/>
        </w:rPr>
        <w:t>Identify phenotype % and ratio</w:t>
      </w:r>
    </w:p>
    <w:p w14:paraId="2F51ED74" w14:textId="77777777" w:rsidR="00BA0E8F" w:rsidRPr="00EB38D7" w:rsidRDefault="00BA0E8F" w:rsidP="00BA0E8F">
      <w:pPr>
        <w:pStyle w:val="ListParagraph"/>
        <w:ind w:left="-360"/>
        <w:rPr>
          <w:sz w:val="24"/>
          <w:szCs w:val="24"/>
        </w:rPr>
      </w:pPr>
    </w:p>
    <w:p w14:paraId="750F5739" w14:textId="77777777" w:rsidR="0088145A" w:rsidRDefault="00BA0E8F"/>
    <w:sectPr w:rsidR="0088145A" w:rsidSect="00BA0E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45599"/>
    <w:multiLevelType w:val="hybridMultilevel"/>
    <w:tmpl w:val="5244581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F"/>
    <w:rsid w:val="00432496"/>
    <w:rsid w:val="00BA0E8F"/>
    <w:rsid w:val="00D7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C686"/>
  <w15:chartTrackingRefBased/>
  <w15:docId w15:val="{C26D51A2-EEC6-459E-975B-52E8FE96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Greeneville City Schools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Lenker</dc:creator>
  <cp:keywords/>
  <dc:description/>
  <cp:lastModifiedBy>Laura Lenker</cp:lastModifiedBy>
  <cp:revision>1</cp:revision>
  <dcterms:created xsi:type="dcterms:W3CDTF">2016-11-04T00:54:00Z</dcterms:created>
  <dcterms:modified xsi:type="dcterms:W3CDTF">2016-11-04T00:55:00Z</dcterms:modified>
</cp:coreProperties>
</file>