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711A" w14:textId="77777777" w:rsidR="00271568" w:rsidRPr="009975B9" w:rsidRDefault="00CA1295" w:rsidP="002715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 </w:t>
      </w:r>
      <w:r w:rsidR="00271568" w:rsidRPr="009975B9">
        <w:rPr>
          <w:b/>
          <w:sz w:val="24"/>
          <w:szCs w:val="24"/>
        </w:rPr>
        <w:t>1.3</w:t>
      </w:r>
      <w:r w:rsidR="00271568">
        <w:rPr>
          <w:b/>
          <w:sz w:val="24"/>
          <w:szCs w:val="24"/>
        </w:rPr>
        <w:t xml:space="preserve"> Explain the basic functions of a major organ system</w:t>
      </w:r>
      <w:r w:rsidR="00271568">
        <w:rPr>
          <w:b/>
          <w:sz w:val="24"/>
          <w:szCs w:val="24"/>
        </w:rPr>
        <w:br/>
        <w:t>Know: the 11 organ systems and their functions</w:t>
      </w:r>
      <w:r>
        <w:rPr>
          <w:b/>
          <w:sz w:val="24"/>
          <w:szCs w:val="24"/>
        </w:rPr>
        <w:t xml:space="preserve"> </w:t>
      </w:r>
      <w:r w:rsidR="00271568">
        <w:rPr>
          <w:b/>
          <w:sz w:val="24"/>
          <w:szCs w:val="24"/>
        </w:rPr>
        <w:t xml:space="preserve">Label each organ system and explain its function. </w:t>
      </w:r>
    </w:p>
    <w:p w14:paraId="0362A241" w14:textId="77777777" w:rsidR="00271568" w:rsidRDefault="00271568" w:rsidP="00271568">
      <w:pPr>
        <w:rPr>
          <w:noProof/>
        </w:rPr>
      </w:pPr>
      <w:r w:rsidRPr="00800F9C">
        <w:rPr>
          <w:noProof/>
        </w:rPr>
        <w:drawing>
          <wp:inline distT="0" distB="0" distL="0" distR="0" wp14:anchorId="460B9A26" wp14:editId="462586A3">
            <wp:extent cx="800100" cy="1733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46BD" w14:textId="77777777" w:rsidR="00271568" w:rsidRDefault="00271568" w:rsidP="00271568">
      <w:pPr>
        <w:rPr>
          <w:noProof/>
        </w:rPr>
      </w:pPr>
      <w:r w:rsidRPr="00800F9C">
        <w:rPr>
          <w:noProof/>
        </w:rPr>
        <w:drawing>
          <wp:inline distT="0" distB="0" distL="0" distR="0" wp14:anchorId="28AAE519" wp14:editId="3F23A74E">
            <wp:extent cx="885825" cy="1238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CA88" w14:textId="77777777" w:rsidR="00271568" w:rsidRDefault="00271568" w:rsidP="00271568">
      <w:pPr>
        <w:rPr>
          <w:noProof/>
        </w:rPr>
      </w:pPr>
      <w:r w:rsidRPr="00800F9C">
        <w:rPr>
          <w:noProof/>
        </w:rPr>
        <w:drawing>
          <wp:inline distT="0" distB="0" distL="0" distR="0" wp14:anchorId="55D63027" wp14:editId="150239B0">
            <wp:extent cx="1028700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7F47" w14:textId="77777777" w:rsidR="00271568" w:rsidRDefault="00271568" w:rsidP="00271568">
      <w:pPr>
        <w:rPr>
          <w:noProof/>
        </w:rPr>
      </w:pPr>
      <w:r w:rsidRPr="00800F9C">
        <w:rPr>
          <w:noProof/>
        </w:rPr>
        <w:drawing>
          <wp:inline distT="0" distB="0" distL="0" distR="0" wp14:anchorId="116BCF89" wp14:editId="70056FE4">
            <wp:extent cx="981075" cy="1657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7F4A" w14:textId="77777777" w:rsidR="00271568" w:rsidRDefault="00271568" w:rsidP="00271568">
      <w:pPr>
        <w:rPr>
          <w:noProof/>
        </w:rPr>
      </w:pPr>
      <w:r w:rsidRPr="00800F9C">
        <w:rPr>
          <w:noProof/>
        </w:rPr>
        <w:drawing>
          <wp:inline distT="0" distB="0" distL="0" distR="0" wp14:anchorId="1BA275B7" wp14:editId="428AB8EF">
            <wp:extent cx="100965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1213" w14:textId="77777777" w:rsidR="00271568" w:rsidRDefault="00271568" w:rsidP="00271568">
      <w:pPr>
        <w:rPr>
          <w:noProof/>
        </w:rPr>
      </w:pPr>
      <w:r w:rsidRPr="00800F9C">
        <w:rPr>
          <w:noProof/>
        </w:rPr>
        <w:lastRenderedPageBreak/>
        <w:drawing>
          <wp:inline distT="0" distB="0" distL="0" distR="0" wp14:anchorId="5EE57F4A" wp14:editId="25512B40">
            <wp:extent cx="981075" cy="1323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34B9" w14:textId="77777777" w:rsidR="00271568" w:rsidRDefault="00271568" w:rsidP="00271568">
      <w:pPr>
        <w:rPr>
          <w:noProof/>
        </w:rPr>
      </w:pPr>
      <w:r w:rsidRPr="00800F9C">
        <w:rPr>
          <w:noProof/>
        </w:rPr>
        <w:drawing>
          <wp:inline distT="0" distB="0" distL="0" distR="0" wp14:anchorId="35F50946" wp14:editId="14717FCD">
            <wp:extent cx="127635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8488" w14:textId="77777777" w:rsidR="00271568" w:rsidRDefault="00271568" w:rsidP="00271568">
      <w:r w:rsidRPr="00800F9C">
        <w:rPr>
          <w:noProof/>
        </w:rPr>
        <w:drawing>
          <wp:inline distT="0" distB="0" distL="0" distR="0" wp14:anchorId="614085E1" wp14:editId="035D019A">
            <wp:extent cx="962025" cy="904875"/>
            <wp:effectExtent l="0" t="0" r="9525" b="9525"/>
            <wp:docPr id="3" name="Picture 3" descr="http://t3.gstatic.com/images?q=tbn:ANd9GcQN4iNC65J3MFmDDPXzs1F3dzCx5Id5az30a0tLxDYtOxGDYui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N4iNC65J3MFmDDPXzs1F3dzCx5Id5az30a0tLxDYtOxGDYui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841C0" w14:textId="77777777" w:rsidR="00271568" w:rsidRDefault="00271568" w:rsidP="00271568">
      <w:pPr>
        <w:rPr>
          <w:noProof/>
        </w:rPr>
      </w:pPr>
      <w:hyperlink r:id="rId1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"http://sumitacancersociety.org/image/lymphonodessecondary_1.gif" \* MERGEFORMATINET </w:instrText>
        </w:r>
        <w:r>
          <w:rPr>
            <w:color w:val="0000FF"/>
          </w:rPr>
          <w:fldChar w:fldCharType="separate"/>
        </w:r>
        <w:r w:rsidR="00CA1295">
          <w:rPr>
            <w:color w:val="0000FF"/>
          </w:rPr>
          <w:pict w14:anchorId="7F1B1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href="http://www.google.com/url?sa=i&amp;rct=j&amp;q=Lymphatic%20system&amp;source=images&amp;cd=&amp;cad=rja&amp;docid=jqzT4PfAiGQj6M&amp;tbnid=pjB0voNbtG7kuM:&amp;ved=0CAUQjRw&amp;url=http%3A%2F%2Fsumitacancersociety.org%2Flymphonodessecondary.php&amp;ei=OFoyUq_wF4bq8QTr94C4BQ&amp;psig=AFQjCNFlHKRzCx3QoYvnn2AMJ2YFw3qALg&amp;ust=1379117941083012" style="width:141.75pt;height:102pt" o:button="t">
              <v:imagedata r:id="rId16" r:href="rId17"/>
            </v:shape>
          </w:pict>
        </w:r>
        <w:r>
          <w:rPr>
            <w:color w:val="0000FF"/>
          </w:rPr>
          <w:fldChar w:fldCharType="end"/>
        </w:r>
      </w:hyperlink>
    </w:p>
    <w:p w14:paraId="28DF55C4" w14:textId="77777777" w:rsidR="00CA1295" w:rsidRDefault="00CA1295" w:rsidP="00271568">
      <w:pPr>
        <w:rPr>
          <w:noProof/>
        </w:rPr>
      </w:pPr>
      <w:r>
        <w:rPr>
          <w:noProof/>
        </w:rPr>
        <w:t xml:space="preserve"> </w:t>
      </w:r>
      <w:r w:rsidRPr="00800F9C">
        <w:rPr>
          <w:noProof/>
        </w:rPr>
        <w:drawing>
          <wp:inline distT="0" distB="0" distL="0" distR="0" wp14:anchorId="4D280CF6" wp14:editId="14862917">
            <wp:extent cx="10001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1314" w14:textId="77777777" w:rsidR="0088145A" w:rsidRDefault="00271568">
      <w:r w:rsidRPr="00800F9C">
        <w:rPr>
          <w:noProof/>
        </w:rPr>
        <w:drawing>
          <wp:inline distT="0" distB="0" distL="0" distR="0" wp14:anchorId="2A730897" wp14:editId="1A1D5F7A">
            <wp:extent cx="2324100" cy="106372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26" cy="10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45A" w:rsidSect="00CA1295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0C32" w14:textId="77777777" w:rsidR="00CA1295" w:rsidRDefault="00CA1295" w:rsidP="00CA1295">
      <w:pPr>
        <w:spacing w:after="0" w:line="240" w:lineRule="auto"/>
      </w:pPr>
      <w:r>
        <w:separator/>
      </w:r>
    </w:p>
  </w:endnote>
  <w:endnote w:type="continuationSeparator" w:id="0">
    <w:p w14:paraId="37521057" w14:textId="77777777" w:rsidR="00CA1295" w:rsidRDefault="00CA1295" w:rsidP="00CA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A2C0" w14:textId="77777777" w:rsidR="00CA1295" w:rsidRDefault="00CA1295" w:rsidP="00CA1295">
      <w:pPr>
        <w:spacing w:after="0" w:line="240" w:lineRule="auto"/>
      </w:pPr>
      <w:r>
        <w:separator/>
      </w:r>
    </w:p>
  </w:footnote>
  <w:footnote w:type="continuationSeparator" w:id="0">
    <w:p w14:paraId="38FAAAD6" w14:textId="77777777" w:rsidR="00CA1295" w:rsidRDefault="00CA1295" w:rsidP="00CA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57C9" w14:textId="77777777" w:rsidR="00CA1295" w:rsidRPr="00DE0D9A" w:rsidRDefault="00CA1295" w:rsidP="00CA1295">
    <w:pPr>
      <w:rPr>
        <w:rFonts w:cs="Calibri"/>
      </w:rPr>
    </w:pPr>
    <w:r w:rsidRPr="005502F1">
      <w:rPr>
        <w:b/>
        <w:sz w:val="24"/>
        <w:szCs w:val="24"/>
      </w:rPr>
      <w:t>Understand:</w:t>
    </w:r>
    <w:r>
      <w:t xml:space="preserve">  </w:t>
    </w:r>
    <w:r w:rsidRPr="00DE0D9A">
      <w:rPr>
        <w:rFonts w:cs="Calibri"/>
        <w:b/>
        <w:sz w:val="24"/>
        <w:szCs w:val="24"/>
      </w:rPr>
      <w:t xml:space="preserve">All living things are made of cell that complete jobs which make life possible.  </w:t>
    </w:r>
  </w:p>
  <w:p w14:paraId="389A9595" w14:textId="77777777" w:rsidR="00CA1295" w:rsidRDefault="00CA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68"/>
    <w:rsid w:val="00271568"/>
    <w:rsid w:val="00432496"/>
    <w:rsid w:val="00CA1295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F89CD"/>
  <w15:chartTrackingRefBased/>
  <w15:docId w15:val="{B61C8F30-BE36-4B76-9105-BDB2E351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imgres?q=skin+nails+and+hair&amp;hl=en&amp;biw=1366&amp;bih=643&amp;tbm=isch&amp;tbnid=9Pc7TogIJGdi1M:&amp;imgrefurl=http://www.nlm.nih.gov/medlineplus/skinhairandnails.html&amp;docid=NH6sdfpt_VOeNM&amp;imgurl=http://www.nlm.nih.gov/medlineplus/images/skinhairandnails.png&amp;w=380&amp;h=360&amp;ei=1v4xUqTmPIu-9QTxp4DgBg&amp;zoom=1&amp;ved=1t:3588,r:36,s:0,i:195&amp;iact=rc&amp;page=2&amp;tbnh=176&amp;tbnw=185&amp;start=25&amp;ndsp=33&amp;tx=113&amp;ty=52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http://sumitacancersociety.org/image/lymphonodessecondary_1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google.com/url?sa=i&amp;rct=j&amp;q=Lymphatic%20system&amp;source=images&amp;cd=&amp;cad=rja&amp;docid=jqzT4PfAiGQj6M&amp;tbnid=pjB0voNbtG7kuM:&amp;ved=0CAUQjRw&amp;url=http%3A%2F%2Fsumitacancersociety.org%2Flymphonodessecondary.php&amp;ei=OFoyUq_wF4bq8QTr94C4BQ&amp;psig=AFQjCNFlHKRzCx3QoYvnn2AMJ2YFw3qALg&amp;ust=1379117941083012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1</cp:revision>
  <dcterms:created xsi:type="dcterms:W3CDTF">2016-08-25T17:28:00Z</dcterms:created>
  <dcterms:modified xsi:type="dcterms:W3CDTF">2016-08-25T18:23:00Z</dcterms:modified>
</cp:coreProperties>
</file>